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4AF2" w14:textId="77777777" w:rsidR="00CB03F1" w:rsidRPr="00B41FF7" w:rsidRDefault="00CB03F1" w:rsidP="00CB03F1">
      <w:pPr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/>
          <w:sz w:val="22"/>
        </w:rPr>
        <w:t>（</w:t>
      </w:r>
      <w:r w:rsidRPr="00B41FF7">
        <w:rPr>
          <w:rFonts w:ascii="ＭＳ 明朝" w:eastAsia="ＭＳ 明朝" w:hAnsi="ＭＳ 明朝" w:cs="Times New Roman" w:hint="eastAsia"/>
          <w:sz w:val="22"/>
        </w:rPr>
        <w:t>様式第６号</w:t>
      </w:r>
      <w:r w:rsidRPr="00B41FF7">
        <w:rPr>
          <w:rFonts w:ascii="ＭＳ 明朝" w:eastAsia="ＭＳ 明朝" w:hAnsi="ＭＳ 明朝" w:cs="Times New Roman"/>
          <w:sz w:val="22"/>
        </w:rPr>
        <w:t>:単体</w:t>
      </w:r>
      <w:r w:rsidR="00B768F7" w:rsidRPr="00B41FF7">
        <w:rPr>
          <w:rFonts w:ascii="ＭＳ 明朝" w:eastAsia="ＭＳ 明朝" w:hAnsi="ＭＳ 明朝" w:cs="Times New Roman" w:hint="eastAsia"/>
          <w:sz w:val="22"/>
        </w:rPr>
        <w:t>企業</w:t>
      </w:r>
      <w:r w:rsidRPr="00B41FF7">
        <w:rPr>
          <w:rFonts w:ascii="ＭＳ 明朝" w:eastAsia="ＭＳ 明朝" w:hAnsi="ＭＳ 明朝" w:cs="Times New Roman"/>
          <w:sz w:val="22"/>
        </w:rPr>
        <w:t>用）</w:t>
      </w:r>
    </w:p>
    <w:p w14:paraId="2C1BF38B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B03F1" w:rsidRPr="00B41FF7" w14:paraId="0F722E06" w14:textId="77777777" w:rsidTr="005B4970">
        <w:trPr>
          <w:trHeight w:val="10772"/>
        </w:trPr>
        <w:tc>
          <w:tcPr>
            <w:tcW w:w="9633" w:type="dxa"/>
          </w:tcPr>
          <w:p w14:paraId="475AD5DD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2CB6C3C" w14:textId="77777777" w:rsidR="00CB03F1" w:rsidRPr="00B41FF7" w:rsidRDefault="00CB03F1" w:rsidP="00CB03F1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40"/>
              </w:rPr>
            </w:pPr>
            <w:r w:rsidRPr="00B41FF7">
              <w:rPr>
                <w:rFonts w:ascii="ＭＳ 明朝" w:eastAsia="ＭＳ 明朝" w:hAnsi="ＭＳ 明朝" w:cs="Times New Roman" w:hint="eastAsia"/>
                <w:b/>
                <w:spacing w:val="302"/>
                <w:kern w:val="0"/>
                <w:sz w:val="40"/>
                <w:fitText w:val="2412" w:id="-981329663"/>
              </w:rPr>
              <w:t>入札</w:t>
            </w:r>
            <w:r w:rsidRPr="00B41FF7">
              <w:rPr>
                <w:rFonts w:ascii="ＭＳ 明朝" w:eastAsia="ＭＳ 明朝" w:hAnsi="ＭＳ 明朝" w:cs="Times New Roman" w:hint="eastAsia"/>
                <w:b/>
                <w:kern w:val="0"/>
                <w:sz w:val="40"/>
                <w:fitText w:val="2412" w:id="-981329663"/>
              </w:rPr>
              <w:t>書</w:t>
            </w:r>
          </w:p>
          <w:p w14:paraId="5103F151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9072" w:type="dxa"/>
              <w:tblInd w:w="179" w:type="dxa"/>
              <w:tblLook w:val="04A0" w:firstRow="1" w:lastRow="0" w:firstColumn="1" w:lastColumn="0" w:noHBand="0" w:noVBand="1"/>
            </w:tblPr>
            <w:tblGrid>
              <w:gridCol w:w="1842"/>
              <w:gridCol w:w="7230"/>
            </w:tblGrid>
            <w:tr w:rsidR="00CB03F1" w:rsidRPr="00B41FF7" w14:paraId="0ADCF138" w14:textId="77777777" w:rsidTr="00B768F7">
              <w:trPr>
                <w:trHeight w:val="56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A11F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１</w:t>
                  </w:r>
                  <w:r w:rsidR="0062137B"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pacing w:val="110"/>
                      <w:kern w:val="0"/>
                      <w:sz w:val="22"/>
                      <w:fitText w:val="1100" w:id="-979109376"/>
                    </w:rPr>
                    <w:t>工事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00" w:id="-979109376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F3F0" w14:textId="319CA3FE" w:rsidR="00CB03F1" w:rsidRPr="00B41FF7" w:rsidRDefault="00B3341D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肝属郡医師会立病院再整備第一期造成工事（●工区）</w:t>
                  </w:r>
                </w:p>
              </w:tc>
            </w:tr>
            <w:tr w:rsidR="00CB03F1" w:rsidRPr="00B41FF7" w14:paraId="3EC66DDD" w14:textId="77777777" w:rsidTr="00B768F7">
              <w:trPr>
                <w:trHeight w:val="56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9935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２</w:t>
                  </w:r>
                  <w:r w:rsidR="0062137B"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4"/>
                    </w:rPr>
                    <w:t>工事場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4"/>
                    </w:rPr>
                    <w:t>所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6063" w14:textId="6166D4E2" w:rsidR="00CB03F1" w:rsidRPr="00B41FF7" w:rsidRDefault="00B3341D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鹿児島県肝属郡錦江町城元字大田中１１２７－１　他</w:t>
                  </w:r>
                  <w:r w:rsidRPr="00B41FF7">
                    <w:rPr>
                      <w:rFonts w:ascii="ＭＳ 明朝" w:eastAsia="ＭＳ 明朝" w:hAnsi="ＭＳ 明朝" w:cs="Times New Roman"/>
                      <w:sz w:val="22"/>
                    </w:rPr>
                    <w:t>17筆</w:t>
                  </w:r>
                </w:p>
              </w:tc>
            </w:tr>
            <w:tr w:rsidR="00CB03F1" w:rsidRPr="00B41FF7" w14:paraId="65FD98F1" w14:textId="77777777" w:rsidTr="00CB03F1">
              <w:trPr>
                <w:trHeight w:val="124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7E17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３</w:t>
                  </w:r>
                  <w:r w:rsidR="0062137B"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5"/>
                    </w:rPr>
                    <w:t>入札金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5"/>
                    </w:rPr>
                    <w:t>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pPr w:leftFromText="142" w:rightFromText="142" w:vertAnchor="text" w:tblpXSpec="right" w:tblpY="13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CB03F1" w:rsidRPr="00B41FF7" w14:paraId="1989113B" w14:textId="77777777" w:rsidTr="00E1751E"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65FF2B25" w14:textId="77777777" w:rsidR="00CB03F1" w:rsidRPr="00B41FF7" w:rsidRDefault="00E1751E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09270EC6" w14:textId="77777777" w:rsidR="00CB03F1" w:rsidRPr="00B41FF7" w:rsidRDefault="00E1751E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3A6E7DB9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BD9FA19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45C6D65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8DD8D23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67C6290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CDE08E7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D08508C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2306E167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A01FE63" w14:textId="77777777" w:rsidR="00CB03F1" w:rsidRPr="00B41FF7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B41FF7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円</w:t>
                        </w:r>
                      </w:p>
                    </w:tc>
                  </w:tr>
                  <w:tr w:rsidR="00CB03F1" w:rsidRPr="00B41FF7" w14:paraId="5C148A8B" w14:textId="77777777" w:rsidTr="00E1751E">
                    <w:trPr>
                      <w:trHeight w:val="680"/>
                    </w:trPr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3A66C22D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1334059A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4DC7A2D6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EBEC6ED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7E27478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459B21E5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B70233C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80494DB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2CF6A4D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1A2DF686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057318B" w14:textId="77777777" w:rsidR="00CB03F1" w:rsidRPr="00B41FF7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B13E9D0" w14:textId="77777777" w:rsidR="00CB03F1" w:rsidRPr="00B41FF7" w:rsidRDefault="00CB03F1" w:rsidP="00CB03F1">
                  <w:pPr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B41FF7" w14:paraId="47B2085E" w14:textId="77777777" w:rsidTr="00B768F7">
              <w:trPr>
                <w:trHeight w:val="56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4139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４</w:t>
                  </w:r>
                  <w:r w:rsidR="0062137B"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入札保証金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00238" w14:textId="77777777" w:rsidR="00CB03F1" w:rsidRPr="00B41FF7" w:rsidRDefault="00E1751E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</w:rPr>
                    <w:t>免除</w:t>
                  </w:r>
                </w:p>
              </w:tc>
            </w:tr>
          </w:tbl>
          <w:p w14:paraId="13F7D8E4" w14:textId="77777777" w:rsidR="00CB03F1" w:rsidRPr="00B41FF7" w:rsidRDefault="00CB03F1" w:rsidP="00CB03F1">
            <w:pPr>
              <w:snapToGrid w:val="0"/>
              <w:ind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※金額の前に「￥」を必ず付けること。　</w:t>
            </w:r>
          </w:p>
          <w:p w14:paraId="26485508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FF2E235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上記のとおり、入札に関する留意事項、及び仕様書等を承諾のうえ、入札します。</w:t>
            </w:r>
          </w:p>
          <w:p w14:paraId="63DCDDF9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2B3C87AE" w14:textId="77777777" w:rsidR="00CB03F1" w:rsidRPr="00B41FF7" w:rsidRDefault="00CB03F1" w:rsidP="00CB03F1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  <w:p w14:paraId="4C2DD91B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5EEB1CF" w14:textId="77777777" w:rsidR="00CB03F1" w:rsidRPr="00B41FF7" w:rsidRDefault="00CB03F1" w:rsidP="00CB03F1">
            <w:pPr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>契約担当者</w:t>
            </w:r>
          </w:p>
          <w:p w14:paraId="0128133E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　公益社団法人肝属郡医師会</w:t>
            </w:r>
          </w:p>
          <w:p w14:paraId="7976D81C" w14:textId="1F590773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　　会長　</w:t>
            </w:r>
            <w:r w:rsidR="00DA3592" w:rsidRPr="00B41FF7">
              <w:rPr>
                <w:rFonts w:ascii="ＭＳ 明朝" w:eastAsia="ＭＳ 明朝" w:hAnsi="ＭＳ 明朝" w:cs="Times New Roman" w:hint="eastAsia"/>
                <w:sz w:val="22"/>
              </w:rPr>
              <w:t>福本</w:t>
            </w:r>
            <w:r w:rsidR="00B41FF7"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A3592" w:rsidRPr="00B41FF7">
              <w:rPr>
                <w:rFonts w:ascii="ＭＳ 明朝" w:eastAsia="ＭＳ 明朝" w:hAnsi="ＭＳ 明朝" w:cs="Times New Roman"/>
                <w:sz w:val="22"/>
              </w:rPr>
              <w:t>伸久</w:t>
            </w:r>
            <w:r w:rsidRPr="00B41FF7">
              <w:rPr>
                <w:rFonts w:ascii="ＭＳ 明朝" w:eastAsia="ＭＳ 明朝" w:hAnsi="ＭＳ 明朝" w:cs="Times New Roman" w:hint="eastAsia"/>
                <w:sz w:val="22"/>
              </w:rPr>
              <w:t xml:space="preserve">　殿</w:t>
            </w:r>
          </w:p>
          <w:p w14:paraId="5F4D98EA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3541"/>
              <w:gridCol w:w="428"/>
            </w:tblGrid>
            <w:tr w:rsidR="00CB03F1" w:rsidRPr="00B41FF7" w14:paraId="22D34365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3EF04038" w14:textId="77777777" w:rsidR="00CB03F1" w:rsidRPr="00B41FF7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所在地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21DC7DCF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B41FF7" w14:paraId="2058073A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1DCD4153" w14:textId="77777777" w:rsidR="00CB03F1" w:rsidRPr="00B41FF7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商号又は名称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664FD981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B41FF7" w14:paraId="59B44AFE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6C19FBFB" w14:textId="77777777" w:rsidR="00CB03F1" w:rsidRPr="00B41FF7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代表者職氏名</w:t>
                  </w:r>
                </w:p>
              </w:tc>
              <w:tc>
                <w:tcPr>
                  <w:tcW w:w="3541" w:type="dxa"/>
                  <w:vAlign w:val="center"/>
                </w:tcPr>
                <w:p w14:paraId="3BE4CA10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328A7A5" w14:textId="77777777" w:rsidR="00CB03F1" w:rsidRPr="00B41FF7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74ADDB3F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3541"/>
              <w:gridCol w:w="428"/>
            </w:tblGrid>
            <w:tr w:rsidR="00CB03F1" w:rsidRPr="00B41FF7" w14:paraId="17272921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4CC0EC15" w14:textId="5C06B4D2" w:rsidR="00CB03F1" w:rsidRPr="00B41FF7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【代理人</w:t>
                  </w:r>
                  <w:r w:rsidR="001E17AE"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住所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】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202DC68F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B41FF7" w14:paraId="0C142648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54618DE9" w14:textId="77777777" w:rsidR="00CB03F1" w:rsidRPr="00B41FF7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【電話番号】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3D8E02F4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B41FF7" w14:paraId="0B6AA4D9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7C0D5140" w14:textId="399E575F" w:rsidR="00CB03F1" w:rsidRPr="00B41FF7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【</w:t>
                  </w:r>
                  <w:r w:rsidR="001E17AE"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代理人</w:t>
                  </w:r>
                  <w:r w:rsidRPr="00B41FF7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氏名】</w:t>
                  </w:r>
                </w:p>
              </w:tc>
              <w:tc>
                <w:tcPr>
                  <w:tcW w:w="3541" w:type="dxa"/>
                  <w:vAlign w:val="center"/>
                </w:tcPr>
                <w:p w14:paraId="25F2EDD3" w14:textId="77777777" w:rsidR="00CB03F1" w:rsidRPr="00B41FF7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39A8EF1" w14:textId="77777777" w:rsidR="00CB03F1" w:rsidRPr="00B41FF7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41FF7">
                    <w:rPr>
                      <w:rFonts w:ascii="ＭＳ 明朝" w:eastAsia="ＭＳ 明朝" w:hAnsi="ＭＳ 明朝" w:cs="Times New Roman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1542BE86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C93DC2B" w14:textId="77777777" w:rsidR="00CB03F1" w:rsidRPr="00B41FF7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C4BD6" w14:textId="77777777" w:rsidR="00B768F7" w:rsidRPr="00B41FF7" w:rsidRDefault="00B768F7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1D6184D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>（記載上の注意事項）</w:t>
      </w:r>
    </w:p>
    <w:p w14:paraId="7D6F075A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 xml:space="preserve">　１　提出年月日は、必ず記入すること。</w:t>
      </w:r>
    </w:p>
    <w:p w14:paraId="277A0F8B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 xml:space="preserve">　２　入札金額は、見積もった契約希望金額の</w:t>
      </w:r>
      <w:r w:rsidRPr="00B41FF7">
        <w:rPr>
          <w:rFonts w:ascii="ＭＳ 明朝" w:eastAsia="ＭＳ 明朝" w:hAnsi="ＭＳ 明朝" w:cs="Times New Roman"/>
          <w:sz w:val="22"/>
        </w:rPr>
        <w:t>110分の100に相当する金額を記載すること。</w:t>
      </w:r>
    </w:p>
    <w:p w14:paraId="10B3071D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 xml:space="preserve">　３　金額の訂正は、認めない。</w:t>
      </w:r>
    </w:p>
    <w:p w14:paraId="3F249F2E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 xml:space="preserve">　４　入札時における再度入札を考慮して、入札書は余分に用意すること。</w:t>
      </w:r>
    </w:p>
    <w:p w14:paraId="7AFB71A9" w14:textId="77777777" w:rsidR="00CB03F1" w:rsidRPr="00B41FF7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 xml:space="preserve">　５　【　】内は、代理人が入札するときに使用すること。この場合、代表者の印は不要とする。</w:t>
      </w:r>
    </w:p>
    <w:p w14:paraId="1B446B50" w14:textId="77777777" w:rsidR="002E628D" w:rsidRPr="00CB03F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B41FF7">
        <w:rPr>
          <w:rFonts w:ascii="ＭＳ 明朝" w:eastAsia="ＭＳ 明朝" w:hAnsi="ＭＳ 明朝" w:cs="Times New Roman" w:hint="eastAsia"/>
          <w:sz w:val="22"/>
        </w:rPr>
        <w:t xml:space="preserve">　６　用紙の大きさは、Ａ列４（縦）とする。</w:t>
      </w:r>
      <w:bookmarkStart w:id="0" w:name="_GoBack"/>
      <w:bookmarkEnd w:id="0"/>
    </w:p>
    <w:sectPr w:rsidR="002E628D" w:rsidRPr="00CB03F1" w:rsidSect="008A476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CE7F" w14:textId="77777777" w:rsidR="009F3472" w:rsidRDefault="009F3472" w:rsidP="00E1751E">
      <w:r>
        <w:separator/>
      </w:r>
    </w:p>
  </w:endnote>
  <w:endnote w:type="continuationSeparator" w:id="0">
    <w:p w14:paraId="1066270B" w14:textId="77777777" w:rsidR="009F3472" w:rsidRDefault="009F3472" w:rsidP="00E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21C6" w14:textId="77777777" w:rsidR="009F3472" w:rsidRDefault="009F3472" w:rsidP="00E1751E">
      <w:r>
        <w:separator/>
      </w:r>
    </w:p>
  </w:footnote>
  <w:footnote w:type="continuationSeparator" w:id="0">
    <w:p w14:paraId="051CD05A" w14:textId="77777777" w:rsidR="009F3472" w:rsidRDefault="009F3472" w:rsidP="00E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1"/>
    <w:rsid w:val="0006259C"/>
    <w:rsid w:val="00062D8F"/>
    <w:rsid w:val="001E17AE"/>
    <w:rsid w:val="002112D9"/>
    <w:rsid w:val="0029663B"/>
    <w:rsid w:val="002B0D80"/>
    <w:rsid w:val="002E628D"/>
    <w:rsid w:val="004264FE"/>
    <w:rsid w:val="00602187"/>
    <w:rsid w:val="0062137B"/>
    <w:rsid w:val="008A476E"/>
    <w:rsid w:val="009F3472"/>
    <w:rsid w:val="00A16648"/>
    <w:rsid w:val="00A91554"/>
    <w:rsid w:val="00B3341D"/>
    <w:rsid w:val="00B41FF7"/>
    <w:rsid w:val="00B768F7"/>
    <w:rsid w:val="00BF38FF"/>
    <w:rsid w:val="00C428CE"/>
    <w:rsid w:val="00CB03F1"/>
    <w:rsid w:val="00DA3592"/>
    <w:rsid w:val="00DA3657"/>
    <w:rsid w:val="00DC0F8F"/>
    <w:rsid w:val="00E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77468"/>
  <w15:chartTrackingRefBased/>
  <w15:docId w15:val="{CC397B56-451E-40E6-B362-63183C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51E"/>
  </w:style>
  <w:style w:type="paragraph" w:styleId="a6">
    <w:name w:val="footer"/>
    <w:basedOn w:val="a"/>
    <w:link w:val="a7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51E"/>
  </w:style>
  <w:style w:type="character" w:styleId="a8">
    <w:name w:val="annotation reference"/>
    <w:basedOn w:val="a0"/>
    <w:uiPriority w:val="99"/>
    <w:semiHidden/>
    <w:unhideWhenUsed/>
    <w:rsid w:val="001E17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17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E17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17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17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6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2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2024-05-21T01:54:00Z</dcterms:created>
  <dcterms:modified xsi:type="dcterms:W3CDTF">2024-06-04T06:20:00Z</dcterms:modified>
</cp:coreProperties>
</file>